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89" w:rsidRPr="00F63B1C" w:rsidRDefault="00E83989" w:rsidP="00E83989">
      <w:pPr>
        <w:ind w:left="2160" w:firstLine="720"/>
        <w:rPr>
          <w:b/>
        </w:rPr>
      </w:pPr>
      <w:r w:rsidRPr="00F63B1C">
        <w:rPr>
          <w:b/>
        </w:rPr>
        <w:t>Training Planning Checklist</w:t>
      </w:r>
    </w:p>
    <w:p w:rsidR="00E83989" w:rsidRDefault="00E83989" w:rsidP="00E83989">
      <w:pPr>
        <w:rPr>
          <w:sz w:val="22"/>
          <w:szCs w:val="22"/>
        </w:rPr>
      </w:pPr>
    </w:p>
    <w:p w:rsidR="00E83989" w:rsidRPr="00F065AF" w:rsidRDefault="00E83989" w:rsidP="00E83989">
      <w:pPr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This is not meant to be an exhaustive list of tasks, but will provide you with a starting point for planning your training events.</w:t>
      </w:r>
    </w:p>
    <w:p w:rsidR="00E83989" w:rsidRPr="00F065AF" w:rsidRDefault="00E83989" w:rsidP="00E83989">
      <w:pPr>
        <w:rPr>
          <w:sz w:val="22"/>
          <w:szCs w:val="22"/>
        </w:rPr>
      </w:pP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Have you outlined a budget for your training event?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Do you have adequate financial or in-kind resources to conduct the training event?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Have you determined when and where your training event will be held?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Have you determine how participants will be recruited and register for the training event?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Have you established the goal(s) for your training event?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Have you determined what lessons/topic areas to include in your training event?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Do you have learning objectives for each lesson/topic area that articulate what participants will be able to do as a result of attending that lesson?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Have you based your selection of lessons/topic areas and learning objectives on participants’ needs?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Have you incorporated interactive training methods (group activities, role plays, class discussions, etc.) into your lessons?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Have you incorporated enough time into your agenda for each lesson (e.g., allowed enough time for group activities and debriefing)?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Have you incorporated adequate time for breaks?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Have you selected trainers/community resource persons to assist you in delivering the content of the training program?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Are your trainers/community resource persons familiar with your program’s philosophy?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Have you provided your trainers/community resource persons with adequate materials and resources for them to prepare for their sessions?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Have you arranged for appropriate audio/visual equipment for all training sessions (and determined individual trainers’ a/v needs)?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Have you prepared handouts and other participant materials?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If necessary, have you arranged for food/refreshments to be served at the training event?</w:t>
      </w:r>
    </w:p>
    <w:p w:rsidR="00E83989" w:rsidRPr="00F065AF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Have you determined how the training room(s) will be set for the training (e.g., how tables and chairs will be configured, where a/v will be set up, etc.)?</w:t>
      </w:r>
    </w:p>
    <w:p w:rsidR="00E83989" w:rsidRDefault="00E83989" w:rsidP="00E83989">
      <w:pPr>
        <w:numPr>
          <w:ilvl w:val="0"/>
          <w:numId w:val="1"/>
        </w:numPr>
        <w:tabs>
          <w:tab w:val="num" w:pos="36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Have you developed a method for evaluating your training event?</w:t>
      </w:r>
    </w:p>
    <w:p w:rsidR="00194D10" w:rsidRDefault="00194D10" w:rsidP="00E83989"/>
    <w:sectPr w:rsidR="00194D10" w:rsidSect="0019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6345"/>
    <w:multiLevelType w:val="hybridMultilevel"/>
    <w:tmpl w:val="58DC890A"/>
    <w:lvl w:ilvl="0" w:tplc="0EBC92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0"/>
        <w:szCs w:val="4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E83989"/>
    <w:rsid w:val="00194D10"/>
    <w:rsid w:val="00674DE1"/>
    <w:rsid w:val="009933C9"/>
    <w:rsid w:val="00B050F9"/>
    <w:rsid w:val="00E8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 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Mullins</dc:creator>
  <cp:keywords/>
  <dc:description/>
  <cp:lastModifiedBy>Tracy Mullins</cp:lastModifiedBy>
  <cp:revision>1</cp:revision>
  <dcterms:created xsi:type="dcterms:W3CDTF">2008-11-14T16:24:00Z</dcterms:created>
  <dcterms:modified xsi:type="dcterms:W3CDTF">2008-11-14T16:24:00Z</dcterms:modified>
</cp:coreProperties>
</file>